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1.семинар - </w:t>
      </w:r>
      <w:r w:rsidRPr="00702485">
        <w:rPr>
          <w:rFonts w:ascii="Kz Times New Roman" w:hAnsi="Kz Times New Roman" w:cs="Kz Times New Roman"/>
          <w:b/>
          <w:sz w:val="28"/>
          <w:szCs w:val="28"/>
          <w:lang w:val="kk-KZ"/>
        </w:rPr>
        <w:t>Қазақ тарихы және әдебиет.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1.1822, 1868 жылғы саяси реформалар. </w:t>
      </w:r>
      <w:r w:rsidR="00797CAE">
        <w:rPr>
          <w:rFonts w:ascii="Kz Times New Roman" w:hAnsi="Kz Times New Roman" w:cs="Kz Times New Roman"/>
          <w:sz w:val="28"/>
          <w:szCs w:val="28"/>
          <w:lang w:val="kk-KZ"/>
        </w:rPr>
        <w:t>Хандық билеу жүйесінің жойылуы.</w:t>
      </w: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 Жаңа низам.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2.Исатай-Махамбет бастаған ұлт-азаттық көтеріліс.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3.Кенесары Қасымұлы бастаған ұлт-азаттық қозғалыс.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3.Қоқан хандығы билігі. Қазақстанның Ресей империясының қарамағына тұтастай кіруі.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4.ХІХ ғасырдағы оқу-ағарту ісі, баспасөз.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7A2B9E" w:rsidRPr="00702485" w:rsidRDefault="007A2B9E" w:rsidP="007A2B9E">
      <w:pPr>
        <w:ind w:left="360"/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Әдебиет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1. Негізгі оқулық, хрестоматиялар.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2. Әуезов М. Әдебиет тарихы. </w:t>
      </w:r>
      <w:r w:rsidRPr="00702485">
        <w:rPr>
          <w:rFonts w:ascii="Kz Times New Roman" w:hAnsi="Kz Times New Roman" w:cs="Kz Times New Roman"/>
          <w:sz w:val="28"/>
          <w:szCs w:val="28"/>
        </w:rPr>
        <w:t>А.,1991.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3. Досмұхамедұлы Х.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1991.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4. Мұқанов С. Қазақтың ХҮІІІ,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ғасырларындағы әдебиет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тарихынан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А., 1942.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5.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Бекмаханов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Е. Казахстан в 20-40 годы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века. А., 1991.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6. Қазақстан тарихының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1992.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7. Мағауин М. Қазақ тарихының әліппесі.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1994.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8. Мәдібай 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ағымы. А., 1997.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9. Омарұлы Б.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1997.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10. 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әріп А. Қазақ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және ұлттық идея. А., 2000.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B9E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97CAE"/>
    <w:rsid w:val="007A02E1"/>
    <w:rsid w:val="007A0D04"/>
    <w:rsid w:val="007A181D"/>
    <w:rsid w:val="007A29AE"/>
    <w:rsid w:val="007A2B9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19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4</cp:revision>
  <dcterms:created xsi:type="dcterms:W3CDTF">2016-01-05T09:46:00Z</dcterms:created>
  <dcterms:modified xsi:type="dcterms:W3CDTF">2016-01-11T02:35:00Z</dcterms:modified>
</cp:coreProperties>
</file>